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E5" w:rsidRDefault="00200614" w:rsidP="00AE5518">
      <w:pPr>
        <w:jc w:val="center"/>
        <w:rPr>
          <w:rFonts w:ascii="AR P丸ゴシック体M" w:eastAsia="AR P丸ゴシック体M" w:hAnsi="AR P丸ゴシック体M"/>
          <w:sz w:val="40"/>
          <w:szCs w:val="40"/>
        </w:rPr>
      </w:pPr>
      <w:r w:rsidRPr="003B2E47">
        <w:rPr>
          <w:rFonts w:ascii="AR P丸ゴシック体M" w:eastAsia="AR P丸ゴシック体M" w:hAnsi="AR P丸ゴシック体M" w:hint="eastAsia"/>
          <w:sz w:val="40"/>
          <w:szCs w:val="40"/>
        </w:rPr>
        <w:t>令和２</w:t>
      </w:r>
      <w:r w:rsidR="006B5C3C" w:rsidRPr="003B2E47">
        <w:rPr>
          <w:rFonts w:ascii="AR P丸ゴシック体M" w:eastAsia="AR P丸ゴシック体M" w:hAnsi="AR P丸ゴシック体M"/>
          <w:sz w:val="40"/>
          <w:szCs w:val="40"/>
        </w:rPr>
        <w:t>年度　給食のない日</w:t>
      </w:r>
    </w:p>
    <w:p w:rsidR="009078A1" w:rsidRDefault="003A5BE5" w:rsidP="003A5BE5">
      <w:pPr>
        <w:jc w:val="right"/>
        <w:rPr>
          <w:rFonts w:ascii="AR P丸ゴシック体M" w:eastAsia="AR P丸ゴシック体M" w:hAnsi="AR P丸ゴシック体M"/>
          <w:sz w:val="40"/>
          <w:szCs w:val="40"/>
        </w:rPr>
      </w:pPr>
      <w:r w:rsidRPr="003A5BE5">
        <w:rPr>
          <w:rFonts w:ascii="AR P丸ゴシック体M" w:eastAsia="AR P丸ゴシック体M" w:hAnsi="AR P丸ゴシック体M" w:hint="eastAsia"/>
          <w:sz w:val="28"/>
          <w:szCs w:val="28"/>
        </w:rPr>
        <w:t>いわき市立錦中学校</w:t>
      </w:r>
      <w:r>
        <w:rPr>
          <w:rFonts w:ascii="AR P丸ゴシック体M" w:eastAsia="AR P丸ゴシック体M" w:hAnsi="AR P丸ゴシック体M" w:hint="eastAsia"/>
          <w:sz w:val="22"/>
        </w:rPr>
        <w:t xml:space="preserve">　令和２年４月１４日　現在</w:t>
      </w:r>
    </w:p>
    <w:tbl>
      <w:tblPr>
        <w:tblW w:w="1036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1"/>
        <w:gridCol w:w="907"/>
        <w:gridCol w:w="5598"/>
        <w:gridCol w:w="1866"/>
      </w:tblGrid>
      <w:tr w:rsidR="00200614" w:rsidRPr="00200614" w:rsidTr="00200614">
        <w:trPr>
          <w:trHeight w:val="50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　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曜日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行　事　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４月　１５日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授業参観・PTA総会</w:t>
            </w:r>
            <w:r w:rsidR="003B2E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（中止）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５月　２２日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体育祭</w:t>
            </w:r>
            <w:r w:rsidR="003B2E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（延期）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５月　２５日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体育祭予備日</w:t>
            </w:r>
            <w:r w:rsidR="003B2E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（延期）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６月　　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市中教研主題研修会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６月　１１日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市中体連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６月　１２日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市中体連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６月　２４日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１学期期末テスト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６月　２９日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吹奏楽部・県大会出場選手激励会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７月　　９日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授業参観・学級懇談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　３日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市中体連駅伝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 xml:space="preserve">９月　　</w:t>
            </w:r>
            <w:r w:rsidR="00304E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８</w:t>
            </w: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304ECB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火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高校説明会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１４日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修学旅行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１５日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火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修学旅行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１６日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修学旅行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２４日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総合１日活動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９月　３０日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２学期中間テスト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１０月　１５日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文化祭リハーサル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１０月　２６日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文化祭　振替休業日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休日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１１月　　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ふれあい弁当デー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１１月　　９日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市中教研授業公開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１１月　２４日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火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２学期期末テスト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１月　１８日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明秀日立一般入試</w:t>
            </w:r>
            <w:r w:rsidR="00952E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（予定）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509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１月　２９日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新入生説明会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0614" w:rsidRPr="00200614" w:rsidTr="00200614">
        <w:trPr>
          <w:trHeight w:val="46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３月　　３日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県立高校前期入試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３年生のみ</w:t>
            </w:r>
          </w:p>
        </w:tc>
      </w:tr>
      <w:tr w:rsidR="00200614" w:rsidRPr="00200614" w:rsidTr="00200614">
        <w:trPr>
          <w:trHeight w:val="4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３月　　４日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木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県立高校前期入試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３年生のみ</w:t>
            </w:r>
          </w:p>
        </w:tc>
      </w:tr>
      <w:tr w:rsidR="00200614" w:rsidRPr="00200614" w:rsidTr="00200614">
        <w:trPr>
          <w:trHeight w:val="4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３月　１</w:t>
            </w:r>
            <w:r w:rsidR="00891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２</w:t>
            </w: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89155A" w:rsidP="003B2E4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2006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卒業式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614" w:rsidRPr="00200614" w:rsidRDefault="00200614" w:rsidP="002006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6B5C3C" w:rsidRPr="00200614" w:rsidRDefault="006B5C3C" w:rsidP="003B2E47">
      <w:pPr>
        <w:rPr>
          <w:sz w:val="28"/>
        </w:rPr>
      </w:pPr>
    </w:p>
    <w:sectPr w:rsidR="006B5C3C" w:rsidRPr="00200614" w:rsidSect="006B5C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88" w:rsidRDefault="00441188" w:rsidP="009078A1">
      <w:r>
        <w:separator/>
      </w:r>
    </w:p>
  </w:endnote>
  <w:endnote w:type="continuationSeparator" w:id="0">
    <w:p w:rsidR="00441188" w:rsidRDefault="00441188" w:rsidP="009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88" w:rsidRDefault="00441188" w:rsidP="009078A1">
      <w:r>
        <w:separator/>
      </w:r>
    </w:p>
  </w:footnote>
  <w:footnote w:type="continuationSeparator" w:id="0">
    <w:p w:rsidR="00441188" w:rsidRDefault="00441188" w:rsidP="0090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3C"/>
    <w:rsid w:val="0008749D"/>
    <w:rsid w:val="00200614"/>
    <w:rsid w:val="00304ECB"/>
    <w:rsid w:val="00365DE2"/>
    <w:rsid w:val="003A5BE5"/>
    <w:rsid w:val="003B2E47"/>
    <w:rsid w:val="00441188"/>
    <w:rsid w:val="00473F65"/>
    <w:rsid w:val="004C4544"/>
    <w:rsid w:val="00622CB4"/>
    <w:rsid w:val="006B5C3C"/>
    <w:rsid w:val="00786D6A"/>
    <w:rsid w:val="0089155A"/>
    <w:rsid w:val="009078A1"/>
    <w:rsid w:val="00952E9F"/>
    <w:rsid w:val="00AE5518"/>
    <w:rsid w:val="00B01E23"/>
    <w:rsid w:val="00C50FE3"/>
    <w:rsid w:val="00E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0435"/>
  <w15:docId w15:val="{B1D29B23-DB8F-4198-9BA0-F9DA4E48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8A1"/>
  </w:style>
  <w:style w:type="paragraph" w:styleId="a6">
    <w:name w:val="footer"/>
    <w:basedOn w:val="a"/>
    <w:link w:val="a7"/>
    <w:uiPriority w:val="99"/>
    <w:unhideWhenUsed/>
    <w:rsid w:val="0090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 沙弥香</dc:creator>
  <cp:keywords/>
  <dc:description/>
  <cp:lastModifiedBy>久保田 高行</cp:lastModifiedBy>
  <cp:revision>7</cp:revision>
  <cp:lastPrinted>2020-04-14T02:53:00Z</cp:lastPrinted>
  <dcterms:created xsi:type="dcterms:W3CDTF">2020-04-13T22:52:00Z</dcterms:created>
  <dcterms:modified xsi:type="dcterms:W3CDTF">2020-04-14T02:58:00Z</dcterms:modified>
</cp:coreProperties>
</file>